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2E97DCFC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LCEI-LJMU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486007" w:rsidRPr="00486007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0</w:t>
                    </w:r>
                    <w:r w:rsidR="00D718CE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49</w:t>
                    </w:r>
                  </w:sdtContent>
                </w:sdt>
              </w:sdtContent>
            </w:sdt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="009862FD" w:rsidRPr="009571D0" w14:paraId="48B9B7FC" w14:textId="77777777" w:rsidTr="66019A3B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59B7A90" w14:textId="79549A6B" w:rsidR="009862FD" w:rsidRPr="00140F75" w:rsidRDefault="00000000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Content>
                <w:r w:rsidR="00D60D73">
                  <w:rPr>
                    <w:rFonts w:cstheme="minorHAnsi"/>
                    <w:sz w:val="28"/>
                    <w:szCs w:val="28"/>
                  </w:rPr>
                  <w:t xml:space="preserve">PV </w:t>
                </w:r>
                <w:r w:rsidR="00407869">
                  <w:rPr>
                    <w:rFonts w:cstheme="minorHAnsi"/>
                    <w:sz w:val="28"/>
                    <w:szCs w:val="28"/>
                  </w:rPr>
                  <w:t xml:space="preserve">Solar System </w:t>
                </w:r>
                <w:r w:rsidR="00D60D73">
                  <w:rPr>
                    <w:rFonts w:cstheme="minorHAnsi"/>
                    <w:sz w:val="28"/>
                    <w:szCs w:val="28"/>
                  </w:rPr>
                  <w:t>with electrical appliances/charging outlets</w:t>
                </w:r>
              </w:sdtContent>
            </w:sdt>
          </w:p>
        </w:tc>
      </w:tr>
      <w:tr w:rsidR="009862FD" w:rsidRPr="009571D0" w14:paraId="2C934E43" w14:textId="77777777" w:rsidTr="66019A3B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42AB61A8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r w:rsidR="00D60D73">
                  <w:rPr>
                    <w:rFonts w:cstheme="minorHAnsi"/>
                  </w:rPr>
                  <w:t>Law Distribution Ltd</w:t>
                </w:r>
              </w:sdtContent>
            </w:sdt>
          </w:p>
        </w:tc>
      </w:tr>
      <w:tr w:rsidR="009862FD" w:rsidRPr="009571D0" w14:paraId="3283AB38" w14:textId="77777777" w:rsidTr="66019A3B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46985406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r w:rsidR="00DC447B">
                  <w:rPr>
                    <w:rFonts w:cstheme="minorHAnsi"/>
                  </w:rPr>
                  <w:t xml:space="preserve">Warehouse One, </w:t>
                </w:r>
                <w:proofErr w:type="spellStart"/>
                <w:r w:rsidR="00DC447B">
                  <w:rPr>
                    <w:rFonts w:cstheme="minorHAnsi"/>
                  </w:rPr>
                  <w:t>Kilbuck</w:t>
                </w:r>
                <w:proofErr w:type="spellEnd"/>
                <w:r w:rsidR="00DC447B">
                  <w:rPr>
                    <w:rFonts w:cstheme="minorHAnsi"/>
                  </w:rPr>
                  <w:t xml:space="preserve"> Lane, Haydock, St Helens, WA11 0SZ</w:t>
                </w:r>
              </w:sdtContent>
            </w:sdt>
          </w:p>
        </w:tc>
      </w:tr>
      <w:tr w:rsidR="009862FD" w:rsidRPr="009571D0" w14:paraId="443F3FE7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66019A3B">
        <w:trPr>
          <w:trHeight w:val="231"/>
        </w:trPr>
        <w:tc>
          <w:tcPr>
            <w:tcW w:w="9924" w:type="dxa"/>
            <w:gridSpan w:val="4"/>
          </w:tcPr>
          <w:sdt>
            <w:sdtPr>
              <w:rPr>
                <w:rFonts w:cstheme="minorHAnsi"/>
              </w:rPr>
              <w:id w:val="-1223758383"/>
              <w:placeholder>
                <w:docPart w:val="F1CB45CFC26F4DB7BFCD3194646687E8"/>
              </w:placeholder>
            </w:sdtPr>
            <w:sdtContent>
              <w:p w14:paraId="1661D71B" w14:textId="0E38D939" w:rsidR="0072260C" w:rsidRPr="009571D0" w:rsidRDefault="00201205" w:rsidP="00B7770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ascii="Calibri" w:hAnsi="Calibri" w:cs="Calibri"/>
                    <w14:ligatures w14:val="standardContextual"/>
                  </w:rPr>
                  <w:t xml:space="preserve">Law Distribution provide third party warehousing and logistics to 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>their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 customers. 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>They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 operate three warehouses specialising in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 xml:space="preserve"> 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HMRC bonded warehousing and run a fleet of 40 HGVs. 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>They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 offer services on a contractual and noncontractual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 xml:space="preserve"> 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basis. </w:t>
                </w:r>
                <w:r w:rsidR="008F7E97">
                  <w:rPr>
                    <w:rFonts w:ascii="Calibri" w:hAnsi="Calibri" w:cs="Calibri"/>
                    <w14:ligatures w14:val="standardContextual"/>
                  </w:rPr>
                  <w:t>They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 also provide e-fulfilment services providing capability to handle single box or item orders up</w:t>
                </w:r>
                <w:r w:rsidR="00B7770C">
                  <w:rPr>
                    <w:rFonts w:ascii="Calibri" w:hAnsi="Calibri" w:cs="Calibri"/>
                    <w14:ligatures w14:val="standardContextual"/>
                  </w:rPr>
                  <w:t xml:space="preserve"> </w:t>
                </w:r>
                <w:r>
                  <w:rPr>
                    <w:rFonts w:ascii="Calibri" w:hAnsi="Calibri" w:cs="Calibri"/>
                    <w14:ligatures w14:val="standardContextual"/>
                  </w:rPr>
                  <w:t>to full truck loads.</w:t>
                </w:r>
              </w:p>
            </w:sdtContent>
          </w:sdt>
          <w:p w14:paraId="4C82B990" w14:textId="12DE153B" w:rsidR="009862FD" w:rsidRPr="009571D0" w:rsidRDefault="711EE27B" w:rsidP="2F79DCF8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</w:p>
        </w:tc>
      </w:tr>
      <w:tr w:rsidR="009F60E2" w:rsidRPr="009571D0" w14:paraId="5CB2E382" w14:textId="77777777" w:rsidTr="66019A3B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6019A3B">
        <w:trPr>
          <w:trHeight w:val="231"/>
        </w:trPr>
        <w:tc>
          <w:tcPr>
            <w:tcW w:w="9924" w:type="dxa"/>
            <w:gridSpan w:val="4"/>
          </w:tcPr>
          <w:p w14:paraId="08DD3050" w14:textId="79CE0CB2" w:rsidR="009F60E2" w:rsidRPr="009571D0" w:rsidRDefault="009F60E2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8CD5D50" w14:textId="3E6E50EC" w:rsidR="00315075" w:rsidRPr="009571D0" w:rsidRDefault="00000000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87942"/>
                <w:placeholder>
                  <w:docPart w:val="408563AE697A44C7A74B272AA29F5C87"/>
                </w:placeholder>
              </w:sdtPr>
              <w:sdtContent>
                <w:r w:rsidR="00AE510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Solar Panels - </w:t>
                </w:r>
                <w:r w:rsidR="000C733A">
                  <w:rPr>
                    <w:rFonts w:ascii="Calibri" w:hAnsi="Calibri" w:cs="Calibri"/>
                    <w14:ligatures w14:val="standardContextual"/>
                  </w:rPr>
                  <w:t>131 Kw system with 5 EV charging points</w:t>
                </w:r>
              </w:sdtContent>
            </w:sdt>
          </w:p>
          <w:p w14:paraId="79497BEA" w14:textId="77777777" w:rsidR="009F60E2" w:rsidRPr="009571D0" w:rsidRDefault="009F60E2" w:rsidP="00A3009E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F60E2" w:rsidRPr="009571D0" w14:paraId="181B9822" w14:textId="77777777" w:rsidTr="66019A3B">
        <w:trPr>
          <w:trHeight w:val="231"/>
        </w:trPr>
        <w:tc>
          <w:tcPr>
            <w:tcW w:w="9924" w:type="dxa"/>
            <w:gridSpan w:val="4"/>
          </w:tcPr>
          <w:p w14:paraId="1AD9298C" w14:textId="5A9DA9AB" w:rsidR="009F60E2" w:rsidRPr="006D091D" w:rsidRDefault="009F60E2" w:rsidP="00A3009E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="00DC4C10" w:rsidRP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="009F60E2" w:rsidRPr="009571D0" w14:paraId="04D80588" w14:textId="77777777" w:rsidTr="66019A3B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66019A3B">
        <w:trPr>
          <w:trHeight w:val="233"/>
        </w:trPr>
        <w:tc>
          <w:tcPr>
            <w:tcW w:w="9924" w:type="dxa"/>
            <w:gridSpan w:val="4"/>
          </w:tcPr>
          <w:p w14:paraId="1D43C959" w14:textId="5D132980" w:rsidR="00A05846" w:rsidRPr="009571D0" w:rsidRDefault="0583753D" w:rsidP="2F79DCF8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="009E6B0D" w:rsidRP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E8914" w:rsidRPr="2F79DCF8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0AAEF3C1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2F79DCF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="7F665685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66019A3B">
        <w:trPr>
          <w:trHeight w:val="233"/>
        </w:trPr>
        <w:tc>
          <w:tcPr>
            <w:tcW w:w="9924" w:type="dxa"/>
            <w:gridSpan w:val="4"/>
          </w:tcPr>
          <w:p w14:paraId="40DA6BA1" w14:textId="04884BFD" w:rsidR="00A05846" w:rsidRPr="002C25F2" w:rsidRDefault="00B738DF" w:rsidP="0017717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D90185" w14:textId="3B31C26A" w:rsidR="002C25F2" w:rsidRPr="009571D0" w:rsidRDefault="002C25F2" w:rsidP="002C25F2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="00177178" w:rsidRPr="009571D0" w14:paraId="2F2C5454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E1E581" w14:textId="61974D96" w:rsidR="0097002C" w:rsidRDefault="00326BE9" w:rsidP="00712FE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18E595" w14:textId="2CFA3867" w:rsidR="002C25F2" w:rsidRPr="002C25F2" w:rsidRDefault="002C25F2" w:rsidP="002C25F2">
            <w:pPr>
              <w:ind w:left="31" w:right="544" w:firstLine="284"/>
            </w:pPr>
          </w:p>
        </w:tc>
      </w:tr>
      <w:tr w:rsidR="00A05846" w:rsidRPr="009571D0" w14:paraId="669EBC68" w14:textId="77777777" w:rsidTr="66019A3B">
        <w:trPr>
          <w:trHeight w:val="282"/>
        </w:trPr>
        <w:tc>
          <w:tcPr>
            <w:tcW w:w="9924" w:type="dxa"/>
            <w:gridSpan w:val="4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66019A3B">
        <w:trPr>
          <w:trHeight w:val="282"/>
        </w:trPr>
        <w:tc>
          <w:tcPr>
            <w:tcW w:w="9924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Deliverable Timescale:  </w:t>
            </w:r>
          </w:p>
        </w:tc>
      </w:tr>
      <w:tr w:rsidR="008A77A6" w:rsidRPr="009571D0" w14:paraId="365615E9" w14:textId="77777777" w:rsidTr="66019A3B">
        <w:trPr>
          <w:trHeight w:val="231"/>
        </w:trPr>
        <w:tc>
          <w:tcPr>
            <w:tcW w:w="5388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58984EDD" w:rsidR="008A77A6" w:rsidRPr="009571D0" w:rsidRDefault="00AE5106" w:rsidP="00A3009E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September 2024</w:t>
            </w:r>
          </w:p>
        </w:tc>
      </w:tr>
      <w:tr w:rsidR="008A77A6" w:rsidRPr="009571D0" w14:paraId="65BABBD9" w14:textId="77777777" w:rsidTr="66019A3B">
        <w:trPr>
          <w:trHeight w:val="231"/>
        </w:trPr>
        <w:tc>
          <w:tcPr>
            <w:tcW w:w="5388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5E2C50E9" w:rsidR="008A77A6" w:rsidRPr="009571D0" w:rsidRDefault="00AE5106" w:rsidP="66019A3B">
            <w:pPr>
              <w:spacing w:after="0"/>
              <w:ind w:right="544"/>
            </w:pPr>
            <w:r>
              <w:t>December 2024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389"/>
        <w:gridCol w:w="3266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60852E69" w:rsidR="009F60E2" w:rsidRPr="00AD0B2F" w:rsidRDefault="00F77FCE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Between </w:t>
            </w:r>
            <w:r w:rsidR="00AE5106">
              <w:rPr>
                <w:rFonts w:asciiTheme="minorHAnsi" w:hAnsiTheme="minorHAnsi" w:cstheme="minorHAnsi"/>
                <w:bCs/>
                <w:sz w:val="22"/>
                <w:szCs w:val="22"/>
              </w:rPr>
              <w:t>£1</w:t>
            </w:r>
            <w:r w:rsidR="00867549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  <w:r w:rsidR="00AE5106">
              <w:rPr>
                <w:rFonts w:asciiTheme="minorHAnsi" w:hAnsiTheme="minorHAnsi" w:cstheme="minorHAnsi"/>
                <w:bCs/>
                <w:sz w:val="22"/>
                <w:szCs w:val="22"/>
              </w:rPr>
              <w:t>,000 to £1</w:t>
            </w:r>
            <w:r w:rsidR="00867549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AE5106">
              <w:rPr>
                <w:rFonts w:asciiTheme="minorHAnsi" w:hAnsiTheme="minorHAnsi" w:cstheme="minorHAnsi"/>
                <w:bCs/>
                <w:sz w:val="22"/>
                <w:szCs w:val="22"/>
              </w:rPr>
              <w:t>,000</w:t>
            </w:r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EF03B7">
        <w:trPr>
          <w:trHeight w:val="819"/>
        </w:trPr>
        <w:tc>
          <w:tcPr>
            <w:tcW w:w="6658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52D1168A" w:rsidR="00836659" w:rsidRPr="00DC5E8C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e.g. LCEI-LJMU</w:t>
            </w:r>
            <w:r w:rsidR="003D225C" w:rsidRPr="00442FDB">
              <w:rPr>
                <w:rFonts w:cstheme="minorHAnsi"/>
                <w:b/>
                <w:color w:val="000000" w:themeColor="text1"/>
                <w:highlight w:val="yellow"/>
              </w:rPr>
              <w:t>-</w:t>
            </w:r>
            <w:r w:rsidR="00032FE8" w:rsidRPr="00442FDB">
              <w:rPr>
                <w:rFonts w:cstheme="minorHAnsi"/>
                <w:szCs w:val="24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D718CE" w:rsidRPr="00442FDB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049</w:t>
                    </w:r>
                  </w:sdtContent>
                </w:sdt>
              </w:sdtContent>
            </w:sdt>
          </w:p>
        </w:tc>
        <w:tc>
          <w:tcPr>
            <w:tcW w:w="3266" w:type="dxa"/>
          </w:tcPr>
          <w:p w14:paraId="25382A05" w14:textId="69DD167E" w:rsidR="00671832" w:rsidRPr="00442FDB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highlight w:val="yellow"/>
              </w:rPr>
            </w:pPr>
            <w:hyperlink r:id="rId10" w:history="1">
              <w:r w:rsidR="00F438EE" w:rsidRPr="00442FDB">
                <w:rPr>
                  <w:rStyle w:val="Hyperlink"/>
                  <w:highlight w:val="yellow"/>
                </w:rPr>
                <w:t>John.Law@lawdistribution.co.uk</w:t>
              </w:r>
            </w:hyperlink>
            <w:r w:rsidR="00F438EE" w:rsidRPr="00442FDB">
              <w:rPr>
                <w:highlight w:val="yellow"/>
              </w:rPr>
              <w:t xml:space="preserve"> </w:t>
            </w:r>
            <w:r w:rsidR="00671832" w:rsidRPr="00442FDB">
              <w:rPr>
                <w:highlight w:val="yellow"/>
              </w:rPr>
              <w:t xml:space="preserve"> </w:t>
            </w:r>
            <w:r w:rsidR="00442FDB" w:rsidRPr="00442FDB">
              <w:rPr>
                <w:b/>
                <w:bCs/>
                <w:highlight w:val="yellow"/>
                <w:u w:val="single"/>
              </w:rPr>
              <w:t>AND</w:t>
            </w:r>
          </w:p>
          <w:p w14:paraId="5501D0ED" w14:textId="3F14C837" w:rsidR="00671832" w:rsidRPr="00442FDB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highlight w:val="yellow"/>
                <w:u w:val="single"/>
              </w:rPr>
            </w:pPr>
            <w:hyperlink r:id="rId11" w:history="1">
              <w:r w:rsidR="00671832" w:rsidRPr="00442FDB">
                <w:rPr>
                  <w:rStyle w:val="Hyperlink"/>
                  <w:rFonts w:cstheme="minorHAnsi"/>
                  <w:bCs/>
                  <w:highlight w:val="yellow"/>
                </w:rPr>
                <w:t>EcoInnovatory@ljmu.ac.uk</w:t>
              </w:r>
            </w:hyperlink>
          </w:p>
        </w:tc>
      </w:tr>
      <w:tr w:rsidR="00A87547" w:rsidRPr="009571D0" w14:paraId="459D9DFD" w14:textId="77777777" w:rsidTr="00EF03B7">
        <w:trPr>
          <w:trHeight w:val="282"/>
        </w:trPr>
        <w:tc>
          <w:tcPr>
            <w:tcW w:w="6658" w:type="dxa"/>
            <w:gridSpan w:val="2"/>
          </w:tcPr>
          <w:p w14:paraId="69EB926B" w14:textId="517B77DB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6" w:type="dxa"/>
          </w:tcPr>
          <w:p w14:paraId="0D5D0BE2" w14:textId="4B65B537" w:rsidR="00A87547" w:rsidRDefault="00000000" w:rsidP="00E12DFF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4-09-2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440F3D">
                  <w:rPr>
                    <w:rFonts w:cstheme="minorHAnsi"/>
                  </w:rPr>
                  <w:t>20/09/2024</w:t>
                </w:r>
              </w:sdtContent>
            </w:sdt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09-06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FC353E4" w14:textId="3CB23539" w:rsidR="00386658" w:rsidRPr="009571D0" w:rsidRDefault="00440F3D" w:rsidP="00E12DFF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06/09/2024</w:t>
                </w:r>
              </w:p>
            </w:sdtContent>
          </w:sdt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546D534B" w:rsidR="00C04528" w:rsidRDefault="00E12DFF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000000" w:rsidP="00E12DFF">
      <w:pPr>
        <w:spacing w:after="160"/>
        <w:jc w:val="both"/>
        <w:rPr>
          <w:rFonts w:cstheme="minorHAnsi"/>
          <w:color w:val="002060"/>
        </w:rPr>
      </w:pPr>
      <w:hyperlink r:id="rId12" w:history="1">
        <w:r w:rsidR="00E12DFF"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0A301B56" w:rsidR="009F4A44" w:rsidRPr="009571D0" w:rsidRDefault="00000000" w:rsidP="00A3009E">
      <w:pPr>
        <w:spacing w:after="0"/>
        <w:ind w:left="-142" w:right="544"/>
        <w:jc w:val="both"/>
        <w:rPr>
          <w:rFonts w:cstheme="minorHAnsi"/>
        </w:rPr>
      </w:pPr>
      <w:hyperlink r:id="rId13" w:history="1">
        <w:r w:rsidR="009F4A44" w:rsidRPr="009571D0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0C43" w14:textId="77777777" w:rsidR="002B236E" w:rsidRDefault="002B236E" w:rsidP="00A13885">
      <w:pPr>
        <w:spacing w:after="0" w:line="240" w:lineRule="auto"/>
      </w:pPr>
      <w:r>
        <w:separator/>
      </w:r>
    </w:p>
  </w:endnote>
  <w:endnote w:type="continuationSeparator" w:id="0">
    <w:p w14:paraId="42544B55" w14:textId="77777777" w:rsidR="002B236E" w:rsidRDefault="002B236E" w:rsidP="00A13885">
      <w:pPr>
        <w:spacing w:after="0" w:line="240" w:lineRule="auto"/>
      </w:pPr>
      <w:r>
        <w:continuationSeparator/>
      </w:r>
    </w:p>
  </w:endnote>
  <w:endnote w:type="continuationNotice" w:id="1">
    <w:p w14:paraId="0684ABA7" w14:textId="77777777" w:rsidR="002B236E" w:rsidRDefault="002B2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D2B" w14:textId="77777777" w:rsidR="001D3BDD" w:rsidRDefault="001D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1A56DEEB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A28" w14:textId="77777777" w:rsidR="001D3BDD" w:rsidRDefault="001D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81AF" w14:textId="77777777" w:rsidR="002B236E" w:rsidRDefault="002B236E" w:rsidP="00A13885">
      <w:pPr>
        <w:spacing w:after="0" w:line="240" w:lineRule="auto"/>
      </w:pPr>
      <w:r>
        <w:separator/>
      </w:r>
    </w:p>
  </w:footnote>
  <w:footnote w:type="continuationSeparator" w:id="0">
    <w:p w14:paraId="73E51B2E" w14:textId="77777777" w:rsidR="002B236E" w:rsidRDefault="002B236E" w:rsidP="00A13885">
      <w:pPr>
        <w:spacing w:after="0" w:line="240" w:lineRule="auto"/>
      </w:pPr>
      <w:r>
        <w:continuationSeparator/>
      </w:r>
    </w:p>
  </w:footnote>
  <w:footnote w:type="continuationNotice" w:id="1">
    <w:p w14:paraId="2DB40E19" w14:textId="77777777" w:rsidR="002B236E" w:rsidRDefault="002B23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8059" w14:textId="69C92CAD" w:rsidR="004317C8" w:rsidRDefault="00431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41384A" id="Group 1" o:spid="_x0000_s1026" alt="UKSPF Funded by UK Government logo and the Low Carbon Eco Innovatory logo with partner logos LJMU and UoL." style="position:absolute;margin-left:-34.5pt;margin-top:-26.3pt;width:512.9pt;height:72.75pt;z-index:-251658240;mso-position-horizontal-relative:margin" coordsize="65137,9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A close-up of a logo&#10;&#10;Description automatically generated" style="position:absolute;left:38086;width:27051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r:id="rId3" o:title="A close-up of a logo&#10;&#10;Description automatically generated" croptop="6639f" cropbottom="37756f" cropright="3686f"/>
              </v:shape>
              <v:shape id="Picture 30" o:spid="_x0000_s1028" type="#_x0000_t75" alt="A black background with a black square&#10;&#10;Description automatically generated with medium confidence" style="position:absolute;top:2623;width:22504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r:id="rId4" o:title="A black background with a black square&#10;&#10;Description automatically generated with medium confidenc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4405" w14:textId="17AD2DF7" w:rsidR="004317C8" w:rsidRDefault="0043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12D33"/>
    <w:rsid w:val="000147F2"/>
    <w:rsid w:val="0001483C"/>
    <w:rsid w:val="00032FE8"/>
    <w:rsid w:val="00036807"/>
    <w:rsid w:val="00041A42"/>
    <w:rsid w:val="000472D3"/>
    <w:rsid w:val="00047F5E"/>
    <w:rsid w:val="0005519C"/>
    <w:rsid w:val="00056C4F"/>
    <w:rsid w:val="00057432"/>
    <w:rsid w:val="0008057B"/>
    <w:rsid w:val="00084C53"/>
    <w:rsid w:val="00097472"/>
    <w:rsid w:val="000A58FC"/>
    <w:rsid w:val="000A59C9"/>
    <w:rsid w:val="000A6A8F"/>
    <w:rsid w:val="000B2966"/>
    <w:rsid w:val="000B6F3F"/>
    <w:rsid w:val="000C733A"/>
    <w:rsid w:val="000E1F36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7178"/>
    <w:rsid w:val="001A3DFC"/>
    <w:rsid w:val="001A497D"/>
    <w:rsid w:val="001A6EB1"/>
    <w:rsid w:val="001B6437"/>
    <w:rsid w:val="001B6F2B"/>
    <w:rsid w:val="001B7280"/>
    <w:rsid w:val="001D3BDD"/>
    <w:rsid w:val="001E1FD9"/>
    <w:rsid w:val="001F1457"/>
    <w:rsid w:val="00201205"/>
    <w:rsid w:val="00211C40"/>
    <w:rsid w:val="002129D2"/>
    <w:rsid w:val="00227517"/>
    <w:rsid w:val="002401B6"/>
    <w:rsid w:val="00241959"/>
    <w:rsid w:val="00273547"/>
    <w:rsid w:val="00281B74"/>
    <w:rsid w:val="002A6384"/>
    <w:rsid w:val="002A7BF0"/>
    <w:rsid w:val="002B1DC7"/>
    <w:rsid w:val="002B236E"/>
    <w:rsid w:val="002B73AE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543C"/>
    <w:rsid w:val="00366DB4"/>
    <w:rsid w:val="00367616"/>
    <w:rsid w:val="003725B9"/>
    <w:rsid w:val="00383AD6"/>
    <w:rsid w:val="00386658"/>
    <w:rsid w:val="00386C18"/>
    <w:rsid w:val="003963D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07869"/>
    <w:rsid w:val="004137BB"/>
    <w:rsid w:val="00416D71"/>
    <w:rsid w:val="0042684E"/>
    <w:rsid w:val="00430A12"/>
    <w:rsid w:val="004317C8"/>
    <w:rsid w:val="00433DD0"/>
    <w:rsid w:val="0043434B"/>
    <w:rsid w:val="00434613"/>
    <w:rsid w:val="00440F3D"/>
    <w:rsid w:val="0044260E"/>
    <w:rsid w:val="00442FDB"/>
    <w:rsid w:val="004435CA"/>
    <w:rsid w:val="004574CB"/>
    <w:rsid w:val="004672B2"/>
    <w:rsid w:val="00481295"/>
    <w:rsid w:val="00486007"/>
    <w:rsid w:val="0048750C"/>
    <w:rsid w:val="00497CF7"/>
    <w:rsid w:val="004A474E"/>
    <w:rsid w:val="004A75D8"/>
    <w:rsid w:val="004D3389"/>
    <w:rsid w:val="004D397E"/>
    <w:rsid w:val="004F30A1"/>
    <w:rsid w:val="004F3D93"/>
    <w:rsid w:val="005007E7"/>
    <w:rsid w:val="0050206D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A4F88"/>
    <w:rsid w:val="005B3995"/>
    <w:rsid w:val="005C507D"/>
    <w:rsid w:val="005C548E"/>
    <w:rsid w:val="005C72B3"/>
    <w:rsid w:val="005D20FD"/>
    <w:rsid w:val="005E0D0D"/>
    <w:rsid w:val="00600244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12FE0"/>
    <w:rsid w:val="0072260C"/>
    <w:rsid w:val="00723B89"/>
    <w:rsid w:val="00730BEF"/>
    <w:rsid w:val="0073171B"/>
    <w:rsid w:val="00752CA6"/>
    <w:rsid w:val="00755DC0"/>
    <w:rsid w:val="00766C3E"/>
    <w:rsid w:val="0076AF7E"/>
    <w:rsid w:val="00770F5B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6890"/>
    <w:rsid w:val="007E1E9E"/>
    <w:rsid w:val="007F3949"/>
    <w:rsid w:val="007F457B"/>
    <w:rsid w:val="007F5CEA"/>
    <w:rsid w:val="00801F03"/>
    <w:rsid w:val="00806CC1"/>
    <w:rsid w:val="008175BD"/>
    <w:rsid w:val="008238C4"/>
    <w:rsid w:val="008245ED"/>
    <w:rsid w:val="00831B0F"/>
    <w:rsid w:val="00832F33"/>
    <w:rsid w:val="00836659"/>
    <w:rsid w:val="00846910"/>
    <w:rsid w:val="008510CF"/>
    <w:rsid w:val="00860DBA"/>
    <w:rsid w:val="008620C6"/>
    <w:rsid w:val="00867549"/>
    <w:rsid w:val="00880A8A"/>
    <w:rsid w:val="0089280F"/>
    <w:rsid w:val="008A77A6"/>
    <w:rsid w:val="008B63A5"/>
    <w:rsid w:val="008E7CF0"/>
    <w:rsid w:val="008F289F"/>
    <w:rsid w:val="008F7DFB"/>
    <w:rsid w:val="008F7E97"/>
    <w:rsid w:val="00900B5E"/>
    <w:rsid w:val="009024F3"/>
    <w:rsid w:val="00920C03"/>
    <w:rsid w:val="009247F1"/>
    <w:rsid w:val="009308F7"/>
    <w:rsid w:val="00930F35"/>
    <w:rsid w:val="00936DE8"/>
    <w:rsid w:val="00950313"/>
    <w:rsid w:val="00956CAD"/>
    <w:rsid w:val="009571D0"/>
    <w:rsid w:val="00967FB8"/>
    <w:rsid w:val="0097002C"/>
    <w:rsid w:val="00974E98"/>
    <w:rsid w:val="009862FD"/>
    <w:rsid w:val="009C7AFC"/>
    <w:rsid w:val="009E6B0D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45806"/>
    <w:rsid w:val="00A732A3"/>
    <w:rsid w:val="00A81D1B"/>
    <w:rsid w:val="00A87547"/>
    <w:rsid w:val="00A96518"/>
    <w:rsid w:val="00AD0B2F"/>
    <w:rsid w:val="00AE3146"/>
    <w:rsid w:val="00AE5106"/>
    <w:rsid w:val="00B05FAD"/>
    <w:rsid w:val="00B06B4C"/>
    <w:rsid w:val="00B1436E"/>
    <w:rsid w:val="00B2422B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7770C"/>
    <w:rsid w:val="00BA5A8C"/>
    <w:rsid w:val="00BB4441"/>
    <w:rsid w:val="00BC4EF9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7592B"/>
    <w:rsid w:val="00C8380B"/>
    <w:rsid w:val="00C90F98"/>
    <w:rsid w:val="00C9292E"/>
    <w:rsid w:val="00CA2A1F"/>
    <w:rsid w:val="00CA780A"/>
    <w:rsid w:val="00CB6147"/>
    <w:rsid w:val="00CB637C"/>
    <w:rsid w:val="00CE3BED"/>
    <w:rsid w:val="00D133B5"/>
    <w:rsid w:val="00D219C0"/>
    <w:rsid w:val="00D3732D"/>
    <w:rsid w:val="00D52B02"/>
    <w:rsid w:val="00D60D73"/>
    <w:rsid w:val="00D61174"/>
    <w:rsid w:val="00D6573E"/>
    <w:rsid w:val="00D718CE"/>
    <w:rsid w:val="00D83F6F"/>
    <w:rsid w:val="00D84F3B"/>
    <w:rsid w:val="00D92D35"/>
    <w:rsid w:val="00DA00CF"/>
    <w:rsid w:val="00DA4A44"/>
    <w:rsid w:val="00DA53CE"/>
    <w:rsid w:val="00DA7156"/>
    <w:rsid w:val="00DC1153"/>
    <w:rsid w:val="00DC447B"/>
    <w:rsid w:val="00DC4C10"/>
    <w:rsid w:val="00DC5E8C"/>
    <w:rsid w:val="00DE0079"/>
    <w:rsid w:val="00DF630E"/>
    <w:rsid w:val="00E01481"/>
    <w:rsid w:val="00E10896"/>
    <w:rsid w:val="00E12DFF"/>
    <w:rsid w:val="00E1487E"/>
    <w:rsid w:val="00E240E3"/>
    <w:rsid w:val="00E31A54"/>
    <w:rsid w:val="00E31E3B"/>
    <w:rsid w:val="00E4207F"/>
    <w:rsid w:val="00E50706"/>
    <w:rsid w:val="00E55F2E"/>
    <w:rsid w:val="00E6183C"/>
    <w:rsid w:val="00E62268"/>
    <w:rsid w:val="00E65294"/>
    <w:rsid w:val="00E73BD4"/>
    <w:rsid w:val="00E84BBA"/>
    <w:rsid w:val="00E95727"/>
    <w:rsid w:val="00EA2321"/>
    <w:rsid w:val="00EA42F6"/>
    <w:rsid w:val="00EB2F60"/>
    <w:rsid w:val="00EB7769"/>
    <w:rsid w:val="00EC4931"/>
    <w:rsid w:val="00EE3C11"/>
    <w:rsid w:val="00EE59A9"/>
    <w:rsid w:val="00EF03B7"/>
    <w:rsid w:val="00F1773F"/>
    <w:rsid w:val="00F23424"/>
    <w:rsid w:val="00F352B5"/>
    <w:rsid w:val="00F35FBA"/>
    <w:rsid w:val="00F42221"/>
    <w:rsid w:val="00F438EE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B12C0"/>
    <w:rsid w:val="00FB336A"/>
    <w:rsid w:val="00FC44CC"/>
    <w:rsid w:val="00FD20F3"/>
    <w:rsid w:val="00FE00E0"/>
    <w:rsid w:val="00FE1D8C"/>
    <w:rsid w:val="00FE60B2"/>
    <w:rsid w:val="00FE74E6"/>
    <w:rsid w:val="013701BD"/>
    <w:rsid w:val="0583753D"/>
    <w:rsid w:val="0AAEF3C1"/>
    <w:rsid w:val="10D8C577"/>
    <w:rsid w:val="14E23C52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microsites/low-carbon-eco-innovatory/lcei-grant-sche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Innovatory@ljmu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John.Law@lawdistribution.co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RDefault="0089280F" w:rsidP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RDefault="0089280F" w:rsidP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RDefault="000358A0" w:rsidP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RDefault="000358A0" w:rsidP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RDefault="000358A0" w:rsidP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6062"/>
    <w:rsid w:val="0034617A"/>
    <w:rsid w:val="0089280F"/>
    <w:rsid w:val="009B3B91"/>
    <w:rsid w:val="00B10548"/>
    <w:rsid w:val="00B939B1"/>
    <w:rsid w:val="00D22743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8A0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customXml/itemProps2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742</Words>
  <Characters>4236</Characters>
  <Application>Microsoft Office Word</Application>
  <DocSecurity>0</DocSecurity>
  <Lines>35</Lines>
  <Paragraphs>9</Paragraphs>
  <ScaleCrop>false</ScaleCrop>
  <Company>049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Kearney, Hayley</cp:lastModifiedBy>
  <cp:revision>16</cp:revision>
  <dcterms:created xsi:type="dcterms:W3CDTF">2024-08-22T15:34:00Z</dcterms:created>
  <dcterms:modified xsi:type="dcterms:W3CDTF">2024-09-05T10:35:00Z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