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(RfQ)</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665A5F87"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w:t>
            </w:r>
            <w:r w:rsidR="007C0983">
              <w:rPr>
                <w:rFonts w:asciiTheme="minorHAnsi" w:hAnsiTheme="minorHAnsi" w:cstheme="minorHAnsi"/>
                <w:b/>
                <w:sz w:val="32"/>
                <w:szCs w:val="32"/>
              </w:rPr>
              <w:t>UoL</w:t>
            </w:r>
            <w:r w:rsidR="007D5B4F">
              <w:rPr>
                <w:rFonts w:asciiTheme="minorHAnsi" w:hAnsiTheme="minorHAnsi" w:cstheme="minorHAnsi"/>
                <w:b/>
                <w:sz w:val="32"/>
                <w:szCs w:val="32"/>
              </w:rPr>
              <w:t>-</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C628E6">
                      <w:rPr>
                        <w:rFonts w:asciiTheme="minorHAnsi" w:hAnsiTheme="minorHAnsi" w:cstheme="minorHAnsi"/>
                        <w:b/>
                        <w:bCs/>
                        <w:sz w:val="32"/>
                        <w:szCs w:val="36"/>
                      </w:rPr>
                      <w:t>472</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141D0C10">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tcPr>
          <w:sdt>
            <w:sdtPr>
              <w:rPr>
                <w:rFonts w:cstheme="minorHAnsi"/>
                <w:sz w:val="28"/>
                <w:szCs w:val="28"/>
              </w:rPr>
              <w:id w:val="-151069583"/>
              <w:placeholder>
                <w:docPart w:val="D8A168CA0B834B2F9C46E701424412C9"/>
              </w:placeholder>
            </w:sdtPr>
            <w:sdtContent>
              <w:p w14:paraId="3A6BF31C" w14:textId="304DD410" w:rsidR="007F00EC" w:rsidRPr="00B843E2" w:rsidRDefault="00000000" w:rsidP="007F00EC">
                <w:pPr>
                  <w:rPr>
                    <w:rFonts w:cs="Arial"/>
                    <w:color w:val="C45911" w:themeColor="accent2" w:themeShade="BF"/>
                  </w:rPr>
                </w:pPr>
                <w:sdt>
                  <w:sdtPr>
                    <w:rPr>
                      <w:rFonts w:cs="Arial"/>
                      <w:color w:val="C45911" w:themeColor="accent2" w:themeShade="BF"/>
                    </w:rPr>
                    <w:id w:val="-881475563"/>
                    <w:placeholder>
                      <w:docPart w:val="D1357820C2B1427C88CF19F71D04B52F"/>
                    </w:placeholder>
                  </w:sdtPr>
                  <w:sdtContent>
                    <w:r w:rsidR="007F00EC" w:rsidRPr="00B843E2">
                      <w:rPr>
                        <w:rFonts w:cs="Arial"/>
                        <w:color w:val="C45911" w:themeColor="accent2" w:themeShade="BF"/>
                      </w:rPr>
                      <w:t xml:space="preserve">  </w:t>
                    </w:r>
                    <w:r w:rsidR="00AF4633" w:rsidRPr="00AF4633">
                      <w:rPr>
                        <w:rFonts w:cs="Arial"/>
                      </w:rPr>
                      <w:t>Solar PV array</w:t>
                    </w:r>
                  </w:sdtContent>
                </w:sdt>
              </w:p>
              <w:p w14:paraId="559B7A90" w14:textId="5A5A521C" w:rsidR="009862FD" w:rsidRPr="00140F75" w:rsidRDefault="00000000" w:rsidP="00A3009E">
                <w:pPr>
                  <w:widowControl w:val="0"/>
                  <w:autoSpaceDE w:val="0"/>
                  <w:autoSpaceDN w:val="0"/>
                  <w:adjustRightInd w:val="0"/>
                  <w:rPr>
                    <w:rFonts w:cstheme="minorHAnsi"/>
                    <w:b/>
                    <w:bCs/>
                    <w:sz w:val="28"/>
                    <w:szCs w:val="28"/>
                  </w:rPr>
                </w:pPr>
              </w:p>
            </w:sdtContent>
          </w:sdt>
        </w:tc>
      </w:tr>
      <w:tr w:rsidR="009862FD" w:rsidRPr="009571D0" w14:paraId="2C934E43" w14:textId="77777777" w:rsidTr="141D0C10">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36129DF"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E5254F">
                  <w:rPr>
                    <w:rFonts w:cstheme="minorHAnsi"/>
                  </w:rPr>
                  <w:t>Mersey Container Services Ltd</w:t>
                </w:r>
              </w:sdtContent>
            </w:sdt>
          </w:p>
        </w:tc>
      </w:tr>
      <w:tr w:rsidR="009862FD" w:rsidRPr="009571D0" w14:paraId="3283AB38" w14:textId="77777777" w:rsidTr="141D0C10">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6FE9676F" w:rsidR="009862FD" w:rsidRPr="009571D0" w:rsidRDefault="00895401" w:rsidP="00A3009E">
            <w:pPr>
              <w:tabs>
                <w:tab w:val="left" w:pos="4390"/>
              </w:tabs>
              <w:spacing w:before="40"/>
              <w:rPr>
                <w:rFonts w:cstheme="minorHAnsi"/>
              </w:rPr>
            </w:pPr>
            <w:r>
              <w:rPr>
                <w:rFonts w:cstheme="minorHAnsi"/>
              </w:rPr>
              <w:t xml:space="preserve">Unit H, Liver Industrial Estate, Long Lane, Aintree, L9 </w:t>
            </w:r>
            <w:r w:rsidR="00192543">
              <w:rPr>
                <w:rFonts w:cstheme="minorHAnsi"/>
              </w:rPr>
              <w:t>7ES</w:t>
            </w:r>
          </w:p>
        </w:tc>
      </w:tr>
      <w:tr w:rsidR="009862FD" w:rsidRPr="009571D0" w14:paraId="443F3FE7" w14:textId="77777777" w:rsidTr="141D0C10">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141D0C10">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p w14:paraId="1661D71B" w14:textId="43C5CD53" w:rsidR="0072260C" w:rsidRPr="009571D0" w:rsidRDefault="00000000" w:rsidP="00A3009E">
            <w:pPr>
              <w:spacing w:after="0"/>
              <w:ind w:left="31" w:right="544"/>
              <w:rPr>
                <w:rFonts w:cstheme="minorHAnsi"/>
              </w:rPr>
            </w:pPr>
            <w:sdt>
              <w:sdtPr>
                <w:rPr>
                  <w:rFonts w:cstheme="minorHAnsi"/>
                </w:rPr>
                <w:id w:val="-1223758383"/>
                <w:placeholder>
                  <w:docPart w:val="F1CB45CFC26F4DB7BFCD3194646687E8"/>
                </w:placeholder>
              </w:sdtPr>
              <w:sdtContent>
                <w:r w:rsidR="006C0EBE" w:rsidRPr="006C0EBE">
                  <w:rPr>
                    <w:rFonts w:cstheme="minorHAnsi"/>
                  </w:rPr>
                  <w:t xml:space="preserve">MCS </w:t>
                </w:r>
                <w:r w:rsidR="00086662" w:rsidRPr="00FE36F4">
                  <w:rPr>
                    <w:rFonts w:cstheme="minorHAnsi"/>
                  </w:rPr>
                  <w:t>suppl</w:t>
                </w:r>
                <w:r w:rsidR="0001507D">
                  <w:rPr>
                    <w:rFonts w:cstheme="minorHAnsi"/>
                  </w:rPr>
                  <w:t>ies</w:t>
                </w:r>
                <w:r w:rsidR="00086662" w:rsidRPr="00FE36F4">
                  <w:rPr>
                    <w:rFonts w:cstheme="minorHAnsi"/>
                  </w:rPr>
                  <w:t xml:space="preserve"> portable and modular buildings to the cabin/modular hire industry</w:t>
                </w:r>
                <w:r w:rsidR="00182899">
                  <w:rPr>
                    <w:rFonts w:cstheme="minorHAnsi"/>
                  </w:rPr>
                  <w:t>, with</w:t>
                </w:r>
                <w:r w:rsidR="00182899" w:rsidRPr="006C0EBE">
                  <w:rPr>
                    <w:rFonts w:cstheme="minorHAnsi"/>
                  </w:rPr>
                  <w:t xml:space="preserve"> a knowledge base within the industry stretching over 30 years.</w:t>
                </w:r>
                <w:r w:rsidR="00086662" w:rsidRPr="00FE36F4">
                  <w:rPr>
                    <w:rFonts w:cstheme="minorHAnsi"/>
                  </w:rPr>
                  <w:t xml:space="preserve"> These units are used on various construction projects, clients include LFC, NHS, universities, recycling centres and schools.</w:t>
                </w:r>
                <w:r w:rsidR="00086662" w:rsidRPr="006C0EBE">
                  <w:rPr>
                    <w:rFonts w:cstheme="minorHAnsi"/>
                  </w:rPr>
                  <w:t xml:space="preserve"> </w:t>
                </w:r>
              </w:sdtContent>
            </w:sdt>
          </w:p>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141D0C10">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141D0C10">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p w14:paraId="48CD5D50" w14:textId="7B3C3401" w:rsidR="00315075" w:rsidRPr="009571D0" w:rsidRDefault="00FE36F4" w:rsidP="008B6DAC">
            <w:pPr>
              <w:rPr>
                <w:rFonts w:cstheme="minorHAnsi"/>
              </w:rPr>
            </w:pPr>
            <w:r>
              <w:rPr>
                <w:rFonts w:cstheme="minorHAnsi"/>
              </w:rPr>
              <w:t>Solar PV array</w:t>
            </w:r>
            <w:r w:rsidR="005327A2">
              <w:rPr>
                <w:rFonts w:cstheme="minorHAnsi"/>
              </w:rPr>
              <w:t xml:space="preserve">. Supplier </w:t>
            </w:r>
            <w:r w:rsidR="00D92A70" w:rsidRPr="00D92A70">
              <w:rPr>
                <w:rFonts w:cstheme="minorHAnsi"/>
              </w:rPr>
              <w:t xml:space="preserve">must quote most efficient/beneficial system for the </w:t>
            </w:r>
            <w:r w:rsidR="00E87203">
              <w:rPr>
                <w:rFonts w:cstheme="minorHAnsi"/>
              </w:rPr>
              <w:t>building</w:t>
            </w:r>
            <w:r w:rsidR="00D92A70" w:rsidRPr="00D92A70">
              <w:rPr>
                <w:rFonts w:cstheme="minorHAnsi"/>
              </w:rPr>
              <w:t>.​ </w:t>
            </w:r>
          </w:p>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141D0C10">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141D0C10">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141D0C10">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141D0C10">
        <w:trPr>
          <w:trHeight w:val="233"/>
        </w:trPr>
        <w:tc>
          <w:tcPr>
            <w:tcW w:w="9924" w:type="dxa"/>
            <w:gridSpan w:val="4"/>
          </w:tcPr>
          <w:p w14:paraId="1D43C959" w14:textId="7A4AE561" w:rsidR="00A05846" w:rsidRPr="009571D0" w:rsidRDefault="0583753D" w:rsidP="141D0C1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141D0C10">
              <w:rPr>
                <w:rFonts w:asciiTheme="minorHAnsi" w:hAnsiTheme="minorHAnsi" w:cstheme="minorBidi"/>
                <w:sz w:val="22"/>
                <w:szCs w:val="22"/>
              </w:rPr>
              <w:t xml:space="preserve">Be able to complete the project by </w:t>
            </w:r>
            <w:r w:rsidR="006C062D" w:rsidRPr="006C062D">
              <w:rPr>
                <w:rFonts w:asciiTheme="minorHAnsi" w:hAnsiTheme="minorHAnsi" w:cstheme="minorBidi"/>
                <w:sz w:val="22"/>
                <w:szCs w:val="22"/>
              </w:rPr>
              <w:t>15</w:t>
            </w:r>
            <w:r w:rsidR="006C062D" w:rsidRPr="006C062D">
              <w:rPr>
                <w:rFonts w:asciiTheme="minorHAnsi" w:hAnsiTheme="minorHAnsi" w:cstheme="minorBidi"/>
                <w:sz w:val="22"/>
                <w:szCs w:val="22"/>
                <w:vertAlign w:val="superscript"/>
              </w:rPr>
              <w:t>th</w:t>
            </w:r>
            <w:r w:rsidR="006C062D" w:rsidRPr="006C062D">
              <w:rPr>
                <w:rFonts w:asciiTheme="minorHAnsi" w:hAnsiTheme="minorHAnsi" w:cstheme="minorBidi"/>
                <w:sz w:val="22"/>
                <w:szCs w:val="22"/>
              </w:rPr>
              <w:t xml:space="preserve"> January 2026</w:t>
            </w:r>
            <w:r w:rsidR="0AAEF3C1" w:rsidRPr="141D0C10">
              <w:rPr>
                <w:rFonts w:asciiTheme="minorHAnsi" w:hAnsiTheme="minorHAnsi" w:cstheme="minorBidi"/>
                <w:sz w:val="22"/>
                <w:szCs w:val="22"/>
              </w:rPr>
              <w:t xml:space="preserve"> in line with LCEI funding regulations</w:t>
            </w:r>
            <w:r w:rsidR="655CA682" w:rsidRPr="141D0C10">
              <w:rPr>
                <w:rFonts w:asciiTheme="minorHAnsi" w:hAnsiTheme="minorHAnsi" w:cstheme="minorBidi"/>
                <w:sz w:val="22"/>
                <w:szCs w:val="22"/>
              </w:rPr>
              <w:t>:</w:t>
            </w:r>
            <w:r w:rsidR="7F665685" w:rsidRPr="141D0C10">
              <w:rPr>
                <w:rFonts w:asciiTheme="minorHAnsi" w:hAnsiTheme="minorHAnsi" w:cstheme="minorBidi"/>
                <w:sz w:val="22"/>
                <w:szCs w:val="22"/>
              </w:rPr>
              <w:t xml:space="preserve"> </w:t>
            </w:r>
          </w:p>
        </w:tc>
      </w:tr>
      <w:tr w:rsidR="00A05846" w:rsidRPr="009571D0" w14:paraId="3F1C145F" w14:textId="77777777" w:rsidTr="141D0C10">
        <w:trPr>
          <w:trHeight w:val="233"/>
        </w:trPr>
        <w:tc>
          <w:tcPr>
            <w:tcW w:w="9924" w:type="dxa"/>
            <w:gridSpan w:val="4"/>
          </w:tcPr>
          <w:p w14:paraId="2BD90185" w14:textId="42F400C0" w:rsidR="002C25F2" w:rsidRPr="009571D0" w:rsidRDefault="00B738DF" w:rsidP="00EE4D03">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tc>
      </w:tr>
      <w:tr w:rsidR="00177178" w:rsidRPr="009571D0" w14:paraId="2F2C5454" w14:textId="77777777" w:rsidTr="141D0C10">
        <w:trPr>
          <w:trHeight w:val="233"/>
        </w:trPr>
        <w:tc>
          <w:tcPr>
            <w:tcW w:w="9924" w:type="dxa"/>
            <w:gridSpan w:val="4"/>
          </w:tcPr>
          <w:p w14:paraId="2D18E595" w14:textId="0D20044D" w:rsidR="002C25F2" w:rsidRPr="002C25F2" w:rsidRDefault="00326BE9" w:rsidP="00F87C84">
            <w:pPr>
              <w:pStyle w:val="ListParagraph"/>
              <w:numPr>
                <w:ilvl w:val="0"/>
                <w:numId w:val="15"/>
              </w:numPr>
              <w:spacing w:line="276" w:lineRule="auto"/>
              <w:ind w:left="315" w:right="544" w:hanging="284"/>
              <w:jc w:val="left"/>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tc>
      </w:tr>
      <w:tr w:rsidR="00A05846" w:rsidRPr="009571D0" w14:paraId="669EBC68" w14:textId="77777777" w:rsidTr="141D0C10">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141D0C10">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141D0C10">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141D0C10">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1766E424" w:rsidR="008A77A6" w:rsidRPr="009571D0" w:rsidRDefault="00CA534A" w:rsidP="00A3009E">
            <w:pPr>
              <w:spacing w:after="0"/>
              <w:ind w:right="544"/>
              <w:rPr>
                <w:rFonts w:cstheme="minorHAnsi"/>
              </w:rPr>
            </w:pPr>
            <w:r>
              <w:rPr>
                <w:rFonts w:cstheme="minorHAnsi"/>
              </w:rPr>
              <w:t>Sept 2025</w:t>
            </w:r>
          </w:p>
        </w:tc>
      </w:tr>
      <w:tr w:rsidR="008A77A6" w:rsidRPr="009571D0" w14:paraId="65BABBD9" w14:textId="77777777" w:rsidTr="141D0C10">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lastRenderedPageBreak/>
              <w:t>A</w:t>
            </w:r>
            <w:r w:rsidR="008A77A6" w:rsidRPr="009571D0">
              <w:rPr>
                <w:rFonts w:asciiTheme="minorHAnsi" w:hAnsiTheme="minorHAnsi" w:cstheme="minorHAnsi"/>
                <w:sz w:val="22"/>
                <w:szCs w:val="22"/>
              </w:rPr>
              <w:t xml:space="preserve">nd be completed by </w:t>
            </w:r>
          </w:p>
        </w:tc>
        <w:tc>
          <w:tcPr>
            <w:tcW w:w="4536" w:type="dxa"/>
          </w:tcPr>
          <w:p w14:paraId="51593107" w14:textId="328907F4" w:rsidR="008A77A6" w:rsidRPr="009571D0" w:rsidRDefault="00AB683E" w:rsidP="66019A3B">
            <w:pPr>
              <w:spacing w:after="0"/>
              <w:ind w:right="544"/>
            </w:pPr>
            <w:r>
              <w:t xml:space="preserve">Install to commence </w:t>
            </w:r>
            <w:r w:rsidR="00CC3906">
              <w:t>1</w:t>
            </w:r>
            <w:r w:rsidR="00CC3906" w:rsidRPr="00CC3906">
              <w:rPr>
                <w:vertAlign w:val="superscript"/>
              </w:rPr>
              <w:t>st</w:t>
            </w:r>
            <w:r w:rsidR="00CC3906">
              <w:t xml:space="preserve"> Oct – complete Dec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00E12DFF">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00E12DFF">
        <w:trPr>
          <w:trHeight w:val="231"/>
        </w:trPr>
        <w:tc>
          <w:tcPr>
            <w:tcW w:w="9924" w:type="dxa"/>
            <w:gridSpan w:val="3"/>
          </w:tcPr>
          <w:p w14:paraId="4C3F2C13" w14:textId="030A432B" w:rsidR="009F60E2" w:rsidRPr="00AD0B2F" w:rsidRDefault="00F1247E"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£55,000</w:t>
            </w:r>
          </w:p>
        </w:tc>
      </w:tr>
      <w:tr w:rsidR="00652C3A" w:rsidRPr="009571D0" w14:paraId="1151AE67" w14:textId="77777777" w:rsidTr="00E12DFF">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00E12DFF">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00E12DFF">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00E12DFF">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00E12DFF">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00E12DFF">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00E12DFF">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00E12DFF">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00E12DFF">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00E12DFF">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00E12DFF">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00E12DFF">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00E12DFF">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0DE11EF7"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00CD03E1">
              <w:rPr>
                <w:rFonts w:cstheme="minorHAnsi"/>
                <w:b/>
                <w:color w:val="000000" w:themeColor="text1"/>
                <w:highlight w:val="yellow"/>
              </w:rPr>
              <w:t xml:space="preserve">heading </w:t>
            </w:r>
            <w:r w:rsidRPr="00C04528">
              <w:rPr>
                <w:rFonts w:cstheme="minorHAnsi"/>
                <w:b/>
                <w:color w:val="000000" w:themeColor="text1"/>
                <w:highlight w:val="yellow"/>
              </w:rPr>
              <w:t xml:space="preserve">must include the </w:t>
            </w:r>
            <w:r w:rsidR="003D225C" w:rsidRPr="00C04528">
              <w:rPr>
                <w:rFonts w:cstheme="minorHAnsi"/>
                <w:b/>
                <w:color w:val="000000" w:themeColor="text1"/>
                <w:highlight w:val="yellow"/>
              </w:rPr>
              <w:t>RfQ Code LCEI-</w:t>
            </w:r>
            <w:r w:rsidR="00E5254F" w:rsidRPr="00C628E6">
              <w:rPr>
                <w:rFonts w:cstheme="minorHAnsi"/>
                <w:b/>
                <w:color w:val="000000" w:themeColor="text1"/>
                <w:highlight w:val="yellow"/>
              </w:rPr>
              <w:t>UoL</w:t>
            </w:r>
            <w:r w:rsidR="003D225C" w:rsidRPr="00C628E6">
              <w:rPr>
                <w:rFonts w:cstheme="minorHAnsi"/>
                <w:b/>
                <w:color w:val="000000" w:themeColor="text1"/>
                <w:highlight w:val="yellow"/>
              </w:rPr>
              <w:t>-</w:t>
            </w:r>
            <w:r w:rsidR="00032FE8" w:rsidRPr="00C628E6">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EndPr>
                <w:rPr>
                  <w:highlight w:val="none"/>
                </w:rPr>
              </w:sdtEnd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C628E6" w:rsidRPr="00C628E6">
                      <w:rPr>
                        <w:rFonts w:cstheme="minorHAnsi"/>
                        <w:b/>
                        <w:bCs/>
                        <w:szCs w:val="24"/>
                        <w:highlight w:val="yellow"/>
                      </w:rPr>
                      <w:t>472</w:t>
                    </w:r>
                  </w:sdtContent>
                </w:sdt>
              </w:sdtContent>
            </w:sdt>
          </w:p>
        </w:tc>
        <w:tc>
          <w:tcPr>
            <w:tcW w:w="3119" w:type="dxa"/>
          </w:tcPr>
          <w:p w14:paraId="5C825E99" w14:textId="77777777" w:rsidR="00E5254F" w:rsidRDefault="00671832" w:rsidP="004533DE">
            <w:pPr>
              <w:tabs>
                <w:tab w:val="left" w:pos="4390"/>
              </w:tabs>
              <w:spacing w:before="40" w:line="360" w:lineRule="auto"/>
              <w:ind w:left="31"/>
            </w:pPr>
            <w:r>
              <w:t>Business contact e-mail</w:t>
            </w:r>
            <w:r w:rsidR="004533DE">
              <w:t>:</w:t>
            </w:r>
            <w:r w:rsidR="00E5254F">
              <w:t xml:space="preserve"> </w:t>
            </w:r>
          </w:p>
          <w:p w14:paraId="25382A05" w14:textId="1543939B" w:rsidR="004533DE" w:rsidRDefault="00E5254F" w:rsidP="004533DE">
            <w:pPr>
              <w:tabs>
                <w:tab w:val="left" w:pos="4390"/>
              </w:tabs>
              <w:spacing w:before="40" w:line="360" w:lineRule="auto"/>
              <w:ind w:left="31"/>
            </w:pPr>
            <w:r>
              <w:t>John Nicholson</w:t>
            </w:r>
          </w:p>
          <w:p w14:paraId="68A44EFF" w14:textId="72C873C1" w:rsidR="00566A3B" w:rsidRPr="00566A3B" w:rsidRDefault="00566A3B" w:rsidP="004533DE">
            <w:pPr>
              <w:tabs>
                <w:tab w:val="left" w:pos="4390"/>
              </w:tabs>
              <w:spacing w:before="40" w:line="360" w:lineRule="auto"/>
              <w:ind w:left="31"/>
              <w:rPr>
                <w:sz w:val="20"/>
                <w:szCs w:val="20"/>
              </w:rPr>
            </w:pPr>
            <w:r>
              <w:t>john@merseycontainers.co.uk</w:t>
            </w:r>
          </w:p>
          <w:p w14:paraId="46B5E33E" w14:textId="36D8236C" w:rsidR="00F632C7" w:rsidRPr="00566A3B" w:rsidRDefault="00E174B1" w:rsidP="004533DE">
            <w:pPr>
              <w:tabs>
                <w:tab w:val="left" w:pos="4390"/>
              </w:tabs>
              <w:spacing w:before="40" w:line="360" w:lineRule="auto"/>
              <w:ind w:left="31"/>
              <w:rPr>
                <w:sz w:val="20"/>
                <w:szCs w:val="20"/>
              </w:rPr>
            </w:pPr>
            <w:r w:rsidRPr="00566A3B">
              <w:rPr>
                <w:sz w:val="20"/>
                <w:szCs w:val="20"/>
              </w:rPr>
              <w:t>Admin@merseycontainers.co.uk</w:t>
            </w:r>
          </w:p>
          <w:p w14:paraId="20E54DA5" w14:textId="77777777" w:rsidR="00F632C7" w:rsidRPr="00671832" w:rsidRDefault="00F632C7" w:rsidP="004533DE">
            <w:pPr>
              <w:tabs>
                <w:tab w:val="left" w:pos="4390"/>
              </w:tabs>
              <w:spacing w:before="40" w:line="360" w:lineRule="auto"/>
              <w:ind w:left="31"/>
              <w:rPr>
                <w:rFonts w:cstheme="minorHAnsi"/>
                <w:bCs/>
                <w:color w:val="0563C1" w:themeColor="hyperlink"/>
                <w:u w:val="single"/>
              </w:rPr>
            </w:pPr>
          </w:p>
          <w:p w14:paraId="5501D0ED" w14:textId="37562714" w:rsidR="00671832" w:rsidRPr="00671832" w:rsidRDefault="00671832" w:rsidP="00E12DFF">
            <w:pPr>
              <w:tabs>
                <w:tab w:val="left" w:pos="4390"/>
              </w:tabs>
              <w:spacing w:before="40" w:line="360" w:lineRule="auto"/>
              <w:ind w:left="31"/>
              <w:rPr>
                <w:rFonts w:cstheme="minorHAnsi"/>
                <w:bCs/>
                <w:color w:val="0563C1" w:themeColor="hyperlink"/>
                <w:u w:val="single"/>
              </w:rPr>
            </w:pPr>
          </w:p>
        </w:tc>
      </w:tr>
      <w:tr w:rsidR="00A87547" w:rsidRPr="009571D0" w14:paraId="459D9DFD" w14:textId="77777777" w:rsidTr="00E12DFF">
        <w:trPr>
          <w:trHeight w:val="282"/>
        </w:trPr>
        <w:tc>
          <w:tcPr>
            <w:tcW w:w="6805" w:type="dxa"/>
            <w:gridSpan w:val="2"/>
          </w:tcPr>
          <w:p w14:paraId="69EB926B" w14:textId="5B33A10C"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lastRenderedPageBreak/>
              <w:t>No later than 17:00 Greenwich Mean Time on</w:t>
            </w:r>
            <w:r w:rsidR="000147F2" w:rsidRPr="00DC5E8C">
              <w:rPr>
                <w:rFonts w:asciiTheme="minorHAnsi" w:hAnsiTheme="minorHAnsi" w:cstheme="minorHAnsi"/>
                <w:b/>
                <w:sz w:val="22"/>
                <w:szCs w:val="22"/>
              </w:rPr>
              <w:t>:</w:t>
            </w:r>
            <w:r w:rsidR="00566A3B">
              <w:rPr>
                <w:rFonts w:asciiTheme="minorHAnsi" w:hAnsiTheme="minorHAnsi" w:cstheme="minorHAnsi"/>
                <w:b/>
                <w:sz w:val="22"/>
                <w:szCs w:val="22"/>
              </w:rPr>
              <w:t xml:space="preserve"> </w:t>
            </w:r>
          </w:p>
        </w:tc>
        <w:tc>
          <w:tcPr>
            <w:tcW w:w="3119" w:type="dxa"/>
          </w:tcPr>
          <w:p w14:paraId="0D5D0BE2" w14:textId="11DDB456"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8-27T00:00:00Z">
                  <w:dateFormat w:val="dd/MM/yyyy"/>
                  <w:lid w:val="en-GB"/>
                  <w:storeMappedDataAs w:val="dateTime"/>
                  <w:calendar w:val="gregorian"/>
                </w:date>
              </w:sdtPr>
              <w:sdtContent>
                <w:r w:rsidR="00566A3B">
                  <w:rPr>
                    <w:rFonts w:cstheme="minorHAnsi"/>
                  </w:rPr>
                  <w:t>27/08/2025</w:t>
                </w:r>
              </w:sdtContent>
            </w:sdt>
          </w:p>
        </w:tc>
      </w:tr>
      <w:tr w:rsidR="00386658" w:rsidRPr="009571D0" w14:paraId="33763A81" w14:textId="77777777" w:rsidTr="00E12DFF">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p w14:paraId="6FC353E4" w14:textId="493E73B9" w:rsidR="00386658" w:rsidRPr="009571D0" w:rsidRDefault="00000000" w:rsidP="00566A3B">
            <w:pPr>
              <w:tabs>
                <w:tab w:val="center" w:pos="3719"/>
              </w:tabs>
              <w:spacing w:line="360" w:lineRule="auto"/>
              <w:contextualSpacing/>
              <w:rPr>
                <w:rFonts w:cstheme="minorHAnsi"/>
              </w:rPr>
            </w:pPr>
            <w:sdt>
              <w:sdtPr>
                <w:rPr>
                  <w:rFonts w:cstheme="minorHAnsi"/>
                </w:rPr>
                <w:id w:val="2116713805"/>
                <w:placeholder>
                  <w:docPart w:val="67DE84A628FD49CBA9848C3F8FA7D352"/>
                </w:placeholder>
                <w:date w:fullDate="2025-08-05T00:00:00Z">
                  <w:dateFormat w:val="dd/MM/yyyy"/>
                  <w:lid w:val="en-GB"/>
                  <w:storeMappedDataAs w:val="dateTime"/>
                  <w:calendar w:val="gregorian"/>
                </w:date>
              </w:sdtPr>
              <w:sdtContent>
                <w:r w:rsidR="00566A3B">
                  <w:rPr>
                    <w:rFonts w:cstheme="minorHAnsi"/>
                  </w:rPr>
                  <w:t>05/08/2025</w:t>
                </w:r>
              </w:sdtContent>
            </w:sdt>
            <w:r w:rsidR="00566A3B">
              <w:rPr>
                <w:rFonts w:cstheme="minorHAnsi"/>
              </w:rPr>
              <w:tab/>
            </w:r>
          </w:p>
        </w:tc>
      </w:tr>
      <w:tr w:rsidR="006A0A34" w:rsidRPr="009571D0" w14:paraId="26D71FFB" w14:textId="77777777" w:rsidTr="00E12DFF">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00E12DFF">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E12DFF" w:rsidP="00E12DFF">
      <w:pPr>
        <w:spacing w:after="160"/>
        <w:jc w:val="both"/>
        <w:rPr>
          <w:rFonts w:cstheme="minorHAnsi"/>
          <w:color w:val="002060"/>
        </w:rPr>
      </w:pPr>
      <w:hyperlink r:id="rId10" w:history="1">
        <w:r w:rsidRPr="00BE654F">
          <w:rPr>
            <w:rStyle w:val="Hyperlink"/>
            <w:rFonts w:cstheme="minorHAnsi"/>
          </w:rPr>
          <w:t>https://www.ljmu.ac.uk/microsites/low-carbon-eco-innovatory/</w:t>
        </w:r>
      </w:hyperlink>
    </w:p>
    <w:p w14:paraId="5EE4339E" w14:textId="212BB3CD" w:rsidR="009F4A44" w:rsidRPr="009571D0" w:rsidRDefault="003C0943" w:rsidP="00A3009E">
      <w:pPr>
        <w:spacing w:after="0"/>
        <w:ind w:left="-142" w:right="544"/>
        <w:jc w:val="both"/>
        <w:rPr>
          <w:rFonts w:cstheme="minorHAnsi"/>
        </w:rPr>
      </w:pPr>
      <w:hyperlink r:id="rId11" w:history="1">
        <w:r w:rsidRPr="00F51342">
          <w:rPr>
            <w:rStyle w:val="Hyperlink"/>
            <w:rFonts w:cstheme="minorHAnsi"/>
          </w:rPr>
          <w:t>https://www.ljmu.ac.uk/microsites/low-carbon-eco-innovatory/lcei-grant-scheme</w:t>
        </w:r>
      </w:hyperlink>
    </w:p>
    <w:sectPr w:rsidR="009F4A44" w:rsidRPr="009571D0" w:rsidSect="00A13885">
      <w:headerReference w:type="default" r:id="rId12"/>
      <w:footerReference w:type="default" r:id="rId13"/>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D936" w14:textId="77777777" w:rsidR="004A1898" w:rsidRDefault="004A1898" w:rsidP="00A13885">
      <w:pPr>
        <w:spacing w:after="0" w:line="240" w:lineRule="auto"/>
      </w:pPr>
      <w:r>
        <w:separator/>
      </w:r>
    </w:p>
  </w:endnote>
  <w:endnote w:type="continuationSeparator" w:id="0">
    <w:p w14:paraId="61EC08D6" w14:textId="77777777" w:rsidR="004A1898" w:rsidRDefault="004A1898" w:rsidP="00A13885">
      <w:pPr>
        <w:spacing w:after="0" w:line="240" w:lineRule="auto"/>
      </w:pPr>
      <w:r>
        <w:continuationSeparator/>
      </w:r>
    </w:p>
  </w:endnote>
  <w:endnote w:type="continuationNotice" w:id="1">
    <w:p w14:paraId="4595DE81" w14:textId="77777777" w:rsidR="004A1898" w:rsidRDefault="004A1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867531"/>
      <w:docPartObj>
        <w:docPartGallery w:val="Page Numbers (Bottom of Page)"/>
        <w:docPartUnique/>
      </w:docPartObj>
    </w:sdtPr>
    <w:sdtEndPr>
      <w:rPr>
        <w:noProof/>
      </w:rPr>
    </w:sdtEndPr>
    <w:sdtContent>
      <w:p w14:paraId="11C87F3F" w14:textId="7C5E1F0D" w:rsidR="00B2422B" w:rsidRDefault="00E31A54" w:rsidP="00BC4EF9">
        <w:pPr>
          <w:pStyle w:val="Footer"/>
          <w:jc w:val="center"/>
        </w:pPr>
        <w:r>
          <w:rPr>
            <w:noProof/>
          </w:rPr>
          <w:t>RfQ Template to Advert V</w:t>
        </w:r>
        <w:r w:rsidR="004533DE">
          <w:rPr>
            <w:noProof/>
          </w:rPr>
          <w:t>3</w:t>
        </w:r>
        <w:r>
          <w:rPr>
            <w:noProof/>
          </w:rPr>
          <w:t xml:space="preserve"> </w:t>
        </w:r>
        <w:r w:rsidR="005F7977">
          <w:rPr>
            <w:noProof/>
          </w:rPr>
          <w:t>29</w:t>
        </w:r>
        <w:r>
          <w:rPr>
            <w:noProof/>
          </w:rPr>
          <w:t>-05-2</w:t>
        </w:r>
        <w:r w:rsidR="005F7977">
          <w:rPr>
            <w:noProof/>
          </w:rPr>
          <w:t>5</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CC1F" w14:textId="77777777" w:rsidR="004A1898" w:rsidRDefault="004A1898" w:rsidP="00A13885">
      <w:pPr>
        <w:spacing w:after="0" w:line="240" w:lineRule="auto"/>
      </w:pPr>
      <w:r>
        <w:separator/>
      </w:r>
    </w:p>
  </w:footnote>
  <w:footnote w:type="continuationSeparator" w:id="0">
    <w:p w14:paraId="28FD6BA0" w14:textId="77777777" w:rsidR="004A1898" w:rsidRDefault="004A1898" w:rsidP="00A13885">
      <w:pPr>
        <w:spacing w:after="0" w:line="240" w:lineRule="auto"/>
      </w:pPr>
      <w:r>
        <w:continuationSeparator/>
      </w:r>
    </w:p>
  </w:footnote>
  <w:footnote w:type="continuationNotice" w:id="1">
    <w:p w14:paraId="05EBB84F" w14:textId="77777777" w:rsidR="004A1898" w:rsidRDefault="004A1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A8719A"/>
    <w:multiLevelType w:val="multilevel"/>
    <w:tmpl w:val="C4C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6"/>
  </w:num>
  <w:num w:numId="9" w16cid:durableId="391932292">
    <w:abstractNumId w:val="14"/>
  </w:num>
  <w:num w:numId="10" w16cid:durableId="1271205406">
    <w:abstractNumId w:val="7"/>
  </w:num>
  <w:num w:numId="11" w16cid:durableId="552156632">
    <w:abstractNumId w:val="0"/>
  </w:num>
  <w:num w:numId="12" w16cid:durableId="141697825">
    <w:abstractNumId w:val="15"/>
  </w:num>
  <w:num w:numId="13" w16cid:durableId="614405940">
    <w:abstractNumId w:val="11"/>
  </w:num>
  <w:num w:numId="14" w16cid:durableId="1126702566">
    <w:abstractNumId w:val="2"/>
  </w:num>
  <w:num w:numId="15" w16cid:durableId="1167868694">
    <w:abstractNumId w:val="10"/>
  </w:num>
  <w:num w:numId="16" w16cid:durableId="606696260">
    <w:abstractNumId w:val="13"/>
  </w:num>
  <w:num w:numId="17" w16cid:durableId="835999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05BC"/>
    <w:rsid w:val="00012D33"/>
    <w:rsid w:val="000147F2"/>
    <w:rsid w:val="0001483C"/>
    <w:rsid w:val="0001507D"/>
    <w:rsid w:val="00032FE8"/>
    <w:rsid w:val="000358A0"/>
    <w:rsid w:val="00036807"/>
    <w:rsid w:val="00041A42"/>
    <w:rsid w:val="000455D4"/>
    <w:rsid w:val="000472D3"/>
    <w:rsid w:val="00047F5E"/>
    <w:rsid w:val="0005519C"/>
    <w:rsid w:val="00056C4F"/>
    <w:rsid w:val="00057432"/>
    <w:rsid w:val="0008057B"/>
    <w:rsid w:val="00084C53"/>
    <w:rsid w:val="00086662"/>
    <w:rsid w:val="00097472"/>
    <w:rsid w:val="000A58FC"/>
    <w:rsid w:val="000A59C9"/>
    <w:rsid w:val="000A6A8F"/>
    <w:rsid w:val="000B2966"/>
    <w:rsid w:val="000B6F3F"/>
    <w:rsid w:val="000E1F36"/>
    <w:rsid w:val="000E5C6E"/>
    <w:rsid w:val="00111757"/>
    <w:rsid w:val="00115A09"/>
    <w:rsid w:val="0011747D"/>
    <w:rsid w:val="00124D3A"/>
    <w:rsid w:val="00130862"/>
    <w:rsid w:val="00140F75"/>
    <w:rsid w:val="00143384"/>
    <w:rsid w:val="0014643A"/>
    <w:rsid w:val="0014733A"/>
    <w:rsid w:val="00154AC1"/>
    <w:rsid w:val="001661ED"/>
    <w:rsid w:val="00177178"/>
    <w:rsid w:val="00182899"/>
    <w:rsid w:val="00192543"/>
    <w:rsid w:val="001A3DFC"/>
    <w:rsid w:val="001A497D"/>
    <w:rsid w:val="001A6EB1"/>
    <w:rsid w:val="001B6437"/>
    <w:rsid w:val="001B6F2B"/>
    <w:rsid w:val="001B7280"/>
    <w:rsid w:val="001D3BDD"/>
    <w:rsid w:val="001E1FD9"/>
    <w:rsid w:val="001F1457"/>
    <w:rsid w:val="00211C40"/>
    <w:rsid w:val="002129D2"/>
    <w:rsid w:val="00227517"/>
    <w:rsid w:val="00227A64"/>
    <w:rsid w:val="002401B6"/>
    <w:rsid w:val="00241959"/>
    <w:rsid w:val="00244C0B"/>
    <w:rsid w:val="00252CA6"/>
    <w:rsid w:val="002612B0"/>
    <w:rsid w:val="00273547"/>
    <w:rsid w:val="00281B74"/>
    <w:rsid w:val="002A6384"/>
    <w:rsid w:val="002A7BF0"/>
    <w:rsid w:val="002B1DC7"/>
    <w:rsid w:val="002B4B2A"/>
    <w:rsid w:val="002B73AE"/>
    <w:rsid w:val="002C25F2"/>
    <w:rsid w:val="002D6855"/>
    <w:rsid w:val="002D7E1C"/>
    <w:rsid w:val="002E09E3"/>
    <w:rsid w:val="002E7338"/>
    <w:rsid w:val="002F4413"/>
    <w:rsid w:val="00300627"/>
    <w:rsid w:val="00302E7D"/>
    <w:rsid w:val="0030424F"/>
    <w:rsid w:val="00307538"/>
    <w:rsid w:val="00310509"/>
    <w:rsid w:val="00310853"/>
    <w:rsid w:val="00315075"/>
    <w:rsid w:val="00326682"/>
    <w:rsid w:val="00326BE9"/>
    <w:rsid w:val="003309CF"/>
    <w:rsid w:val="003318B3"/>
    <w:rsid w:val="00340B4A"/>
    <w:rsid w:val="0034543C"/>
    <w:rsid w:val="00366DB4"/>
    <w:rsid w:val="00367616"/>
    <w:rsid w:val="003725B9"/>
    <w:rsid w:val="00383AD6"/>
    <w:rsid w:val="00386658"/>
    <w:rsid w:val="00386C18"/>
    <w:rsid w:val="003963D9"/>
    <w:rsid w:val="003964F5"/>
    <w:rsid w:val="003A50CC"/>
    <w:rsid w:val="003B4B15"/>
    <w:rsid w:val="003B51AE"/>
    <w:rsid w:val="003B5528"/>
    <w:rsid w:val="003C0943"/>
    <w:rsid w:val="003C0977"/>
    <w:rsid w:val="003C0AF4"/>
    <w:rsid w:val="003D225C"/>
    <w:rsid w:val="003D5795"/>
    <w:rsid w:val="003D602F"/>
    <w:rsid w:val="003E301D"/>
    <w:rsid w:val="003E6732"/>
    <w:rsid w:val="003F0871"/>
    <w:rsid w:val="003F4047"/>
    <w:rsid w:val="00406299"/>
    <w:rsid w:val="004137BB"/>
    <w:rsid w:val="00416D71"/>
    <w:rsid w:val="0042684E"/>
    <w:rsid w:val="00430A12"/>
    <w:rsid w:val="004317C8"/>
    <w:rsid w:val="004333F4"/>
    <w:rsid w:val="00433DD0"/>
    <w:rsid w:val="0043434B"/>
    <w:rsid w:val="00434613"/>
    <w:rsid w:val="0044260E"/>
    <w:rsid w:val="004435CA"/>
    <w:rsid w:val="004533DE"/>
    <w:rsid w:val="004574CB"/>
    <w:rsid w:val="004672B2"/>
    <w:rsid w:val="00481295"/>
    <w:rsid w:val="00486007"/>
    <w:rsid w:val="0048750C"/>
    <w:rsid w:val="00497CF7"/>
    <w:rsid w:val="004A1898"/>
    <w:rsid w:val="004A2910"/>
    <w:rsid w:val="004A474E"/>
    <w:rsid w:val="004A75D8"/>
    <w:rsid w:val="004B7970"/>
    <w:rsid w:val="004D3389"/>
    <w:rsid w:val="004D397E"/>
    <w:rsid w:val="004D4BC2"/>
    <w:rsid w:val="004F30A1"/>
    <w:rsid w:val="004F3D93"/>
    <w:rsid w:val="005007E7"/>
    <w:rsid w:val="00502F93"/>
    <w:rsid w:val="0050654D"/>
    <w:rsid w:val="00510CFB"/>
    <w:rsid w:val="00511A85"/>
    <w:rsid w:val="00517499"/>
    <w:rsid w:val="00524098"/>
    <w:rsid w:val="0052599A"/>
    <w:rsid w:val="00531D1D"/>
    <w:rsid w:val="005327A2"/>
    <w:rsid w:val="0053615C"/>
    <w:rsid w:val="00554554"/>
    <w:rsid w:val="00566A3B"/>
    <w:rsid w:val="00580FFC"/>
    <w:rsid w:val="005A4F88"/>
    <w:rsid w:val="005B3995"/>
    <w:rsid w:val="005C1B14"/>
    <w:rsid w:val="005C207D"/>
    <w:rsid w:val="005C507D"/>
    <w:rsid w:val="005C548E"/>
    <w:rsid w:val="005C72B3"/>
    <w:rsid w:val="005D20FD"/>
    <w:rsid w:val="005E0D0D"/>
    <w:rsid w:val="005F7977"/>
    <w:rsid w:val="00600244"/>
    <w:rsid w:val="00613AA1"/>
    <w:rsid w:val="00614E60"/>
    <w:rsid w:val="00623A15"/>
    <w:rsid w:val="0063351D"/>
    <w:rsid w:val="00635668"/>
    <w:rsid w:val="00635EE1"/>
    <w:rsid w:val="00637AA9"/>
    <w:rsid w:val="00652C3A"/>
    <w:rsid w:val="00656CA1"/>
    <w:rsid w:val="006672DB"/>
    <w:rsid w:val="00667661"/>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C062D"/>
    <w:rsid w:val="006C0EBE"/>
    <w:rsid w:val="006C7879"/>
    <w:rsid w:val="006D091D"/>
    <w:rsid w:val="006D6053"/>
    <w:rsid w:val="00701DE8"/>
    <w:rsid w:val="00707DBB"/>
    <w:rsid w:val="00712FE0"/>
    <w:rsid w:val="00720F2B"/>
    <w:rsid w:val="0072260C"/>
    <w:rsid w:val="00723B89"/>
    <w:rsid w:val="00730BEF"/>
    <w:rsid w:val="0073171B"/>
    <w:rsid w:val="00752CA6"/>
    <w:rsid w:val="00755DC0"/>
    <w:rsid w:val="00756DE0"/>
    <w:rsid w:val="00766C3E"/>
    <w:rsid w:val="0076AF7E"/>
    <w:rsid w:val="00770F5B"/>
    <w:rsid w:val="00775102"/>
    <w:rsid w:val="00783E95"/>
    <w:rsid w:val="00786377"/>
    <w:rsid w:val="007933CD"/>
    <w:rsid w:val="00793EB4"/>
    <w:rsid w:val="00797030"/>
    <w:rsid w:val="00797F96"/>
    <w:rsid w:val="007B45A2"/>
    <w:rsid w:val="007B46AB"/>
    <w:rsid w:val="007C0983"/>
    <w:rsid w:val="007C600F"/>
    <w:rsid w:val="007D5B4F"/>
    <w:rsid w:val="007D601F"/>
    <w:rsid w:val="007D6890"/>
    <w:rsid w:val="007E1E9E"/>
    <w:rsid w:val="007F00EC"/>
    <w:rsid w:val="007F3949"/>
    <w:rsid w:val="007F457B"/>
    <w:rsid w:val="007F5CEA"/>
    <w:rsid w:val="00801F03"/>
    <w:rsid w:val="00806CC1"/>
    <w:rsid w:val="008175BD"/>
    <w:rsid w:val="008238C4"/>
    <w:rsid w:val="008245ED"/>
    <w:rsid w:val="00831B0F"/>
    <w:rsid w:val="00832F33"/>
    <w:rsid w:val="00836659"/>
    <w:rsid w:val="00846910"/>
    <w:rsid w:val="008510CF"/>
    <w:rsid w:val="00860DBA"/>
    <w:rsid w:val="008620C6"/>
    <w:rsid w:val="00863E8E"/>
    <w:rsid w:val="00873760"/>
    <w:rsid w:val="00880A8A"/>
    <w:rsid w:val="0089280F"/>
    <w:rsid w:val="00895401"/>
    <w:rsid w:val="008959E0"/>
    <w:rsid w:val="008A77A6"/>
    <w:rsid w:val="008B63A5"/>
    <w:rsid w:val="008B6DAC"/>
    <w:rsid w:val="008E0B50"/>
    <w:rsid w:val="008E7CF0"/>
    <w:rsid w:val="008F289F"/>
    <w:rsid w:val="008F7DFB"/>
    <w:rsid w:val="00900B5E"/>
    <w:rsid w:val="009024F3"/>
    <w:rsid w:val="00920C03"/>
    <w:rsid w:val="009247F1"/>
    <w:rsid w:val="009308F7"/>
    <w:rsid w:val="00930F35"/>
    <w:rsid w:val="00936DE8"/>
    <w:rsid w:val="0093705D"/>
    <w:rsid w:val="00950313"/>
    <w:rsid w:val="00956CAD"/>
    <w:rsid w:val="009571D0"/>
    <w:rsid w:val="00967FB8"/>
    <w:rsid w:val="0097002C"/>
    <w:rsid w:val="00974E98"/>
    <w:rsid w:val="0097615F"/>
    <w:rsid w:val="009862FD"/>
    <w:rsid w:val="009C7AFC"/>
    <w:rsid w:val="009D7765"/>
    <w:rsid w:val="009E6B0D"/>
    <w:rsid w:val="009F324E"/>
    <w:rsid w:val="009F4A44"/>
    <w:rsid w:val="009F60E2"/>
    <w:rsid w:val="009F70AA"/>
    <w:rsid w:val="00A02AE3"/>
    <w:rsid w:val="00A05846"/>
    <w:rsid w:val="00A05BB4"/>
    <w:rsid w:val="00A07084"/>
    <w:rsid w:val="00A11107"/>
    <w:rsid w:val="00A13885"/>
    <w:rsid w:val="00A3009E"/>
    <w:rsid w:val="00A32D28"/>
    <w:rsid w:val="00A42860"/>
    <w:rsid w:val="00A45806"/>
    <w:rsid w:val="00A732A3"/>
    <w:rsid w:val="00A81D1B"/>
    <w:rsid w:val="00A87547"/>
    <w:rsid w:val="00A96518"/>
    <w:rsid w:val="00AA74AB"/>
    <w:rsid w:val="00AB683E"/>
    <w:rsid w:val="00AD0B2F"/>
    <w:rsid w:val="00AE3146"/>
    <w:rsid w:val="00AF4633"/>
    <w:rsid w:val="00B05FAD"/>
    <w:rsid w:val="00B06B4C"/>
    <w:rsid w:val="00B1436E"/>
    <w:rsid w:val="00B2422B"/>
    <w:rsid w:val="00B32751"/>
    <w:rsid w:val="00B362B7"/>
    <w:rsid w:val="00B51010"/>
    <w:rsid w:val="00B5387C"/>
    <w:rsid w:val="00B5655E"/>
    <w:rsid w:val="00B738DF"/>
    <w:rsid w:val="00B74414"/>
    <w:rsid w:val="00B752BB"/>
    <w:rsid w:val="00B7675C"/>
    <w:rsid w:val="00BA5A8C"/>
    <w:rsid w:val="00BB4441"/>
    <w:rsid w:val="00BC4EF9"/>
    <w:rsid w:val="00BF3C06"/>
    <w:rsid w:val="00C00E47"/>
    <w:rsid w:val="00C04528"/>
    <w:rsid w:val="00C14615"/>
    <w:rsid w:val="00C277DA"/>
    <w:rsid w:val="00C34D26"/>
    <w:rsid w:val="00C3685D"/>
    <w:rsid w:val="00C41053"/>
    <w:rsid w:val="00C5056F"/>
    <w:rsid w:val="00C562F0"/>
    <w:rsid w:val="00C617FC"/>
    <w:rsid w:val="00C628E6"/>
    <w:rsid w:val="00C6298A"/>
    <w:rsid w:val="00C74AEE"/>
    <w:rsid w:val="00C7592B"/>
    <w:rsid w:val="00C8380B"/>
    <w:rsid w:val="00C8746F"/>
    <w:rsid w:val="00C908DF"/>
    <w:rsid w:val="00C90F98"/>
    <w:rsid w:val="00C9292E"/>
    <w:rsid w:val="00CA2A1F"/>
    <w:rsid w:val="00CA534A"/>
    <w:rsid w:val="00CA780A"/>
    <w:rsid w:val="00CB6147"/>
    <w:rsid w:val="00CB637C"/>
    <w:rsid w:val="00CC3906"/>
    <w:rsid w:val="00CD03E1"/>
    <w:rsid w:val="00CE3BED"/>
    <w:rsid w:val="00D133B5"/>
    <w:rsid w:val="00D219C0"/>
    <w:rsid w:val="00D256B2"/>
    <w:rsid w:val="00D3732D"/>
    <w:rsid w:val="00D52B02"/>
    <w:rsid w:val="00D61174"/>
    <w:rsid w:val="00D618D0"/>
    <w:rsid w:val="00D6573E"/>
    <w:rsid w:val="00D83F6F"/>
    <w:rsid w:val="00D84F3B"/>
    <w:rsid w:val="00D92A70"/>
    <w:rsid w:val="00D92D35"/>
    <w:rsid w:val="00D971A5"/>
    <w:rsid w:val="00DA00CF"/>
    <w:rsid w:val="00DA53CE"/>
    <w:rsid w:val="00DA7156"/>
    <w:rsid w:val="00DC1153"/>
    <w:rsid w:val="00DC4C10"/>
    <w:rsid w:val="00DC5E8C"/>
    <w:rsid w:val="00DE0079"/>
    <w:rsid w:val="00DF630E"/>
    <w:rsid w:val="00E01481"/>
    <w:rsid w:val="00E02906"/>
    <w:rsid w:val="00E10896"/>
    <w:rsid w:val="00E1198D"/>
    <w:rsid w:val="00E12DFF"/>
    <w:rsid w:val="00E1487E"/>
    <w:rsid w:val="00E174B1"/>
    <w:rsid w:val="00E240E3"/>
    <w:rsid w:val="00E31A54"/>
    <w:rsid w:val="00E31E3B"/>
    <w:rsid w:val="00E341BA"/>
    <w:rsid w:val="00E34D70"/>
    <w:rsid w:val="00E4207F"/>
    <w:rsid w:val="00E5026D"/>
    <w:rsid w:val="00E50706"/>
    <w:rsid w:val="00E5254F"/>
    <w:rsid w:val="00E55F2E"/>
    <w:rsid w:val="00E6183C"/>
    <w:rsid w:val="00E62268"/>
    <w:rsid w:val="00E65294"/>
    <w:rsid w:val="00E73BD4"/>
    <w:rsid w:val="00E82D52"/>
    <w:rsid w:val="00E84BBA"/>
    <w:rsid w:val="00E84D55"/>
    <w:rsid w:val="00E87203"/>
    <w:rsid w:val="00E95727"/>
    <w:rsid w:val="00EA2321"/>
    <w:rsid w:val="00EA42F6"/>
    <w:rsid w:val="00EB1B99"/>
    <w:rsid w:val="00EB1F39"/>
    <w:rsid w:val="00EB2F60"/>
    <w:rsid w:val="00EB7769"/>
    <w:rsid w:val="00EC4931"/>
    <w:rsid w:val="00EE3C11"/>
    <w:rsid w:val="00EE4D03"/>
    <w:rsid w:val="00EE59A9"/>
    <w:rsid w:val="00F1247E"/>
    <w:rsid w:val="00F1773F"/>
    <w:rsid w:val="00F23424"/>
    <w:rsid w:val="00F352B5"/>
    <w:rsid w:val="00F35FBA"/>
    <w:rsid w:val="00F42221"/>
    <w:rsid w:val="00F52599"/>
    <w:rsid w:val="00F53EDC"/>
    <w:rsid w:val="00F54A1F"/>
    <w:rsid w:val="00F632C7"/>
    <w:rsid w:val="00F674D9"/>
    <w:rsid w:val="00F67D50"/>
    <w:rsid w:val="00F77A3B"/>
    <w:rsid w:val="00F77FCE"/>
    <w:rsid w:val="00F805B9"/>
    <w:rsid w:val="00F81E7A"/>
    <w:rsid w:val="00F821B8"/>
    <w:rsid w:val="00F84568"/>
    <w:rsid w:val="00F87C84"/>
    <w:rsid w:val="00F91E83"/>
    <w:rsid w:val="00FB12C0"/>
    <w:rsid w:val="00FB336A"/>
    <w:rsid w:val="00FC44CC"/>
    <w:rsid w:val="00FD20F3"/>
    <w:rsid w:val="00FE00E0"/>
    <w:rsid w:val="00FE1D8C"/>
    <w:rsid w:val="00FE36F4"/>
    <w:rsid w:val="00FE60B2"/>
    <w:rsid w:val="00FE74E6"/>
    <w:rsid w:val="013701BD"/>
    <w:rsid w:val="0583753D"/>
    <w:rsid w:val="0AAEF3C1"/>
    <w:rsid w:val="10D8C577"/>
    <w:rsid w:val="141D0C10"/>
    <w:rsid w:val="14E23C52"/>
    <w:rsid w:val="2B46414D"/>
    <w:rsid w:val="2F79DCF8"/>
    <w:rsid w:val="2FF46995"/>
    <w:rsid w:val="39447280"/>
    <w:rsid w:val="3E9689FC"/>
    <w:rsid w:val="400ED9EC"/>
    <w:rsid w:val="4516D481"/>
    <w:rsid w:val="4A64E7A0"/>
    <w:rsid w:val="63E7550D"/>
    <w:rsid w:val="655CA682"/>
    <w:rsid w:val="66019A3B"/>
    <w:rsid w:val="691E8914"/>
    <w:rsid w:val="6A6AAA4C"/>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lcei-grant-schem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ljmu.ac.uk/microsites/low-carbon-eco-innova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
      <w:docPartPr>
        <w:name w:val="D1357820C2B1427C88CF19F71D04B52F"/>
        <w:category>
          <w:name w:val="General"/>
          <w:gallery w:val="placeholder"/>
        </w:category>
        <w:types>
          <w:type w:val="bbPlcHdr"/>
        </w:types>
        <w:behaviors>
          <w:behavior w:val="content"/>
        </w:behaviors>
        <w:guid w:val="{74A9B4A0-AE0C-4C95-BD1C-AC5AA16B9F3B}"/>
      </w:docPartPr>
      <w:docPartBody>
        <w:p w:rsidR="00CF2663" w:rsidRDefault="00BA0B93" w:rsidP="00BA0B93">
          <w:pPr>
            <w:pStyle w:val="D1357820C2B1427C88CF19F71D04B52F"/>
          </w:pPr>
          <w:r w:rsidRPr="002505D8">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5737A"/>
    <w:rsid w:val="002B6062"/>
    <w:rsid w:val="003A50CC"/>
    <w:rsid w:val="00822850"/>
    <w:rsid w:val="0089280F"/>
    <w:rsid w:val="008B4A39"/>
    <w:rsid w:val="0093705D"/>
    <w:rsid w:val="0097615F"/>
    <w:rsid w:val="009B3B91"/>
    <w:rsid w:val="009B48F4"/>
    <w:rsid w:val="00AA74AB"/>
    <w:rsid w:val="00B10548"/>
    <w:rsid w:val="00BA0B93"/>
    <w:rsid w:val="00C8746F"/>
    <w:rsid w:val="00CF2663"/>
    <w:rsid w:val="00D22743"/>
    <w:rsid w:val="00D971A5"/>
    <w:rsid w:val="00E46EF6"/>
    <w:rsid w:val="00EB1B99"/>
    <w:rsid w:val="00ED15F3"/>
    <w:rsid w:val="00F01374"/>
    <w:rsid w:val="00F03215"/>
    <w:rsid w:val="00F91E83"/>
    <w:rsid w:val="00FA0320"/>
    <w:rsid w:val="00FA6163"/>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B93"/>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F1CB45CFC26F4DB7BFCD3194646687E8">
    <w:name w:val="F1CB45CFC26F4DB7BFCD3194646687E8"/>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 w:type="paragraph" w:customStyle="1" w:styleId="D1357820C2B1427C88CF19F71D04B52F">
    <w:name w:val="D1357820C2B1427C88CF19F71D04B52F"/>
    <w:rsid w:val="00BA0B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d1a0e-1f38-469d-9d72-6a7fd941d9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2719E091E4A4FAB2F9514CE9F9217" ma:contentTypeVersion="10" ma:contentTypeDescription="Create a new document." ma:contentTypeScope="" ma:versionID="58950a176e8fb45bfc6988e8e89a76e9">
  <xsd:schema xmlns:xsd="http://www.w3.org/2001/XMLSchema" xmlns:xs="http://www.w3.org/2001/XMLSchema" xmlns:p="http://schemas.microsoft.com/office/2006/metadata/properties" xmlns:ns2="553d1a0e-1f38-469d-9d72-6a7fd941d9a1" targetNamespace="http://schemas.microsoft.com/office/2006/metadata/properties" ma:root="true" ma:fieldsID="9a8d360da93abf627fff23346d0b1670" ns2:_="">
    <xsd:import namespace="553d1a0e-1f38-469d-9d72-6a7fd941d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1a0e-1f38-469d-9d72-6a7fd941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2.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553d1a0e-1f38-469d-9d72-6a7fd941d9a1"/>
  </ds:schemaRefs>
</ds:datastoreItem>
</file>

<file path=customXml/itemProps3.xml><?xml version="1.0" encoding="utf-8"?>
<ds:datastoreItem xmlns:ds="http://schemas.openxmlformats.org/officeDocument/2006/customXml" ds:itemID="{724142E2-0927-48F2-BA89-D30538FD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1a0e-1f38-469d-9d72-6a7fd941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740</Words>
  <Characters>4218</Characters>
  <Application>Microsoft Office Word</Application>
  <DocSecurity>0</DocSecurity>
  <Lines>35</Lines>
  <Paragraphs>9</Paragraphs>
  <ScaleCrop>false</ScaleCrop>
  <Company>472</Company>
  <LinksUpToDate>false</LinksUpToDate>
  <CharactersWithSpaces>4949</CharactersWithSpaces>
  <SharedDoc>false</SharedDoc>
  <HLinks>
    <vt:vector size="12" baseType="variant">
      <vt:variant>
        <vt:i4>4325466</vt:i4>
      </vt:variant>
      <vt:variant>
        <vt:i4>3</vt:i4>
      </vt:variant>
      <vt:variant>
        <vt:i4>0</vt:i4>
      </vt:variant>
      <vt:variant>
        <vt:i4>5</vt:i4>
      </vt:variant>
      <vt:variant>
        <vt:lpwstr>https://www.ljmu.ac.uk/microsites/low-carbon-eco-innovatory/lcei-grant-scheme</vt:lpwstr>
      </vt:variant>
      <vt:variant>
        <vt:lpwstr/>
      </vt:variant>
      <vt:variant>
        <vt:i4>4980809</vt:i4>
      </vt:variant>
      <vt:variant>
        <vt:i4>0</vt:i4>
      </vt:variant>
      <vt:variant>
        <vt:i4>0</vt:i4>
      </vt:variant>
      <vt:variant>
        <vt:i4>5</vt:i4>
      </vt:variant>
      <vt:variant>
        <vt:lpwstr>https://www.ljmu.ac.uk/microsites/low-carbon-eco-innovatory/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Fearn, Kathleen</cp:lastModifiedBy>
  <cp:revision>3</cp:revision>
  <dcterms:created xsi:type="dcterms:W3CDTF">2025-08-04T10:38:00Z</dcterms:created>
  <dcterms:modified xsi:type="dcterms:W3CDTF">2025-08-04T10:39:00Z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0x010100B9E2719E091E4A4FAB2F9514CE9F9217</vt:lpwstr>
  </property>
  <property fmtid="{D5CDD505-2E9C-101B-9397-08002B2CF9AE}" pid="3" name="MediaServiceImageTags">
    <vt:lpwstr/>
  </property>
  <property fmtid="{D5CDD505-2E9C-101B-9397-08002B2CF9AE}" pid="4" name="Order">
    <vt:r8>310600</vt:r8>
  </property>
  <property fmtid="{D5CDD505-2E9C-101B-9397-08002B2CF9AE}" pid="5" name="xd_Signature">
    <vt:bool>false</vt:bool>
  </property>
  <property fmtid="{D5CDD505-2E9C-101B-9397-08002B2CF9AE}" pid="6" name="SharedWithUsers">
    <vt:lpwstr>11;#Ogilvie, Sarah;#13;#Lambert, Lesley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